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CA22" w14:textId="3E9FCAEB" w:rsidR="00F667C5" w:rsidRPr="00F667C5" w:rsidRDefault="00F667C5" w:rsidP="00F667C5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</w:pPr>
      <w:r w:rsidRPr="00F667C5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YEAR 1</w:t>
      </w:r>
      <w:r w:rsidR="00345828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 xml:space="preserve"> Fall Start</w:t>
      </w:r>
      <w:r w:rsidRPr="00F667C5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: FOUNDATIONS (</w:t>
      </w:r>
      <w:r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18</w:t>
      </w:r>
      <w:r w:rsidRPr="00F667C5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 xml:space="preserve"> SEMESTER CREDITS</w:t>
      </w:r>
      <w:r w:rsidR="00345828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)</w:t>
      </w:r>
    </w:p>
    <w:p w14:paraId="5E3427AF" w14:textId="77777777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Fall (6 credits)</w:t>
      </w:r>
    </w:p>
    <w:p w14:paraId="11E33A4C" w14:textId="77777777" w:rsidR="00F667C5" w:rsidRPr="00F667C5" w:rsidRDefault="00F667C5" w:rsidP="00F667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508: Counseling and Helping Relationships</w:t>
      </w:r>
    </w:p>
    <w:p w14:paraId="5540214B" w14:textId="7407FA03" w:rsidR="00F667C5" w:rsidRPr="00F667C5" w:rsidRDefault="00F667C5" w:rsidP="00F667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528: Foundations of Counseling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 </w:t>
      </w:r>
    </w:p>
    <w:p w14:paraId="184A101E" w14:textId="0B05A475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Spring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6</w:t>
      </w: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credits)</w:t>
      </w:r>
    </w:p>
    <w:p w14:paraId="6C590884" w14:textId="5258DBF7" w:rsidR="00F667C5" w:rsidRPr="00F667C5" w:rsidRDefault="00F667C5" w:rsidP="00F667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Counseling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Theories</w:t>
      </w:r>
    </w:p>
    <w:p w14:paraId="16A63549" w14:textId="7BE47BCF" w:rsidR="00F667C5" w:rsidRPr="00F667C5" w:rsidRDefault="00F667C5" w:rsidP="00F667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538: Professional Counseling Orientation and Ethics </w:t>
      </w:r>
    </w:p>
    <w:p w14:paraId="0156F81B" w14:textId="77777777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Summer (6 credits)</w:t>
      </w:r>
    </w:p>
    <w:p w14:paraId="1C9C921A" w14:textId="77777777" w:rsidR="00F667C5" w:rsidRDefault="00F667C5" w:rsidP="00F667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548: Crisis, Trauma, Violence, Abuse </w:t>
      </w:r>
    </w:p>
    <w:p w14:paraId="37831636" w14:textId="79285D9F" w:rsidR="00F667C5" w:rsidRPr="00F667C5" w:rsidRDefault="00F667C5" w:rsidP="00F667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568: Human Growth and Development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 </w:t>
      </w:r>
    </w:p>
    <w:p w14:paraId="3AF7DBC9" w14:textId="2BCF03E6" w:rsidR="00F667C5" w:rsidRPr="00F667C5" w:rsidRDefault="00F667C5" w:rsidP="00F667C5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</w:pPr>
      <w:r w:rsidRPr="00F667C5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YEAR 2: IMPACTS (2</w:t>
      </w:r>
      <w:r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4</w:t>
      </w:r>
      <w:r w:rsidRPr="00F667C5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 xml:space="preserve"> SEMESTER CREDITS)</w:t>
      </w:r>
    </w:p>
    <w:p w14:paraId="51B78828" w14:textId="7B86F678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Fall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9</w:t>
      </w: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credits)</w:t>
      </w:r>
    </w:p>
    <w:p w14:paraId="7A509C6A" w14:textId="755E3F19" w:rsidR="00F667C5" w:rsidRPr="00F667C5" w:rsidRDefault="00F667C5" w:rsidP="00F667C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Group Counseling</w:t>
      </w:r>
    </w:p>
    <w:p w14:paraId="60794C2B" w14:textId="1C0196E9" w:rsidR="00F667C5" w:rsidRPr="00F667C5" w:rsidRDefault="00F667C5" w:rsidP="00F667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588: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Psychopathology and Diagnosing</w:t>
      </w:r>
    </w:p>
    <w:p w14:paraId="286C03B6" w14:textId="6335A3BF" w:rsidR="00F667C5" w:rsidRPr="00F667C5" w:rsidRDefault="00F667C5" w:rsidP="00F667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Foundations of Clinical Mental Health 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 </w:t>
      </w:r>
    </w:p>
    <w:p w14:paraId="52D71AC8" w14:textId="09DDB332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Spring 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9</w:t>
      </w: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credits)</w:t>
      </w:r>
    </w:p>
    <w:p w14:paraId="6FE5D5D3" w14:textId="77777777" w:rsidR="00F667C5" w:rsidRDefault="00F667C5" w:rsidP="00F667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618: Social and Cultural Diversity</w:t>
      </w:r>
    </w:p>
    <w:p w14:paraId="49F9C697" w14:textId="1EB4CBC3" w:rsidR="00F667C5" w:rsidRDefault="00F667C5" w:rsidP="00F667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628: Assessment and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Appraisal</w:t>
      </w:r>
    </w:p>
    <w:p w14:paraId="16C10D5A" w14:textId="0446E85B" w:rsidR="00F667C5" w:rsidRPr="00F667C5" w:rsidRDefault="00F667C5" w:rsidP="00F667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629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Counseling Practicum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 </w:t>
      </w:r>
    </w:p>
    <w:p w14:paraId="0729EA26" w14:textId="77777777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Summer (6 credits)</w:t>
      </w:r>
    </w:p>
    <w:p w14:paraId="0BAA14FE" w14:textId="77777777" w:rsidR="00F667C5" w:rsidRDefault="00F667C5" w:rsidP="00F667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638: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Child and Adolescent Counseling</w:t>
      </w:r>
    </w:p>
    <w:p w14:paraId="5567801C" w14:textId="66094391" w:rsidR="00F667C5" w:rsidRPr="00F667C5" w:rsidRDefault="00F667C5" w:rsidP="00F667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649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Impacts of Addictions</w:t>
      </w:r>
    </w:p>
    <w:p w14:paraId="224D3C3F" w14:textId="18288B67" w:rsidR="00F667C5" w:rsidRPr="00F667C5" w:rsidRDefault="00F667C5" w:rsidP="0034582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</w:pPr>
      <w:r w:rsidRPr="00F667C5">
        <w:rPr>
          <w:rFonts w:ascii="Arial Narrow" w:eastAsia="Times New Roman" w:hAnsi="Arial Narrow" w:cs="Times New Roman"/>
          <w:caps/>
          <w:color w:val="000000"/>
          <w:kern w:val="0"/>
          <w:sz w:val="36"/>
          <w:szCs w:val="36"/>
          <w14:ligatures w14:val="none"/>
        </w:rPr>
        <w:t>YEAR 3: REFLECTIVE PRACTICE (18 SEMESTER CREDITS)</w:t>
      </w:r>
    </w:p>
    <w:p w14:paraId="080D0F29" w14:textId="77777777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Fall (6 credits)</w:t>
      </w:r>
    </w:p>
    <w:p w14:paraId="031E0D25" w14:textId="09B06D46" w:rsidR="00F667C5" w:rsidRDefault="00F667C5" w:rsidP="00F667C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Research and Program Evaluation</w:t>
      </w:r>
    </w:p>
    <w:p w14:paraId="66E0EFF4" w14:textId="77777777" w:rsidR="00F667C5" w:rsidRPr="00F667C5" w:rsidRDefault="00F667C5" w:rsidP="00F667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MAC 668: Counseling Internship 1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> </w:t>
      </w:r>
    </w:p>
    <w:p w14:paraId="5E6258C1" w14:textId="77777777" w:rsidR="00F667C5" w:rsidRP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Spring (6 credits)</w:t>
      </w:r>
    </w:p>
    <w:p w14:paraId="105857E6" w14:textId="77777777" w:rsidR="00F667C5" w:rsidRDefault="00F667C5" w:rsidP="00F667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678: Counseling Internship 2</w:t>
      </w:r>
    </w:p>
    <w:p w14:paraId="258EC90D" w14:textId="77777777" w:rsidR="00F667C5" w:rsidRPr="00F667C5" w:rsidRDefault="00F667C5" w:rsidP="00F667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Career Development</w:t>
      </w:r>
    </w:p>
    <w:p w14:paraId="06CE0513" w14:textId="77777777" w:rsidR="00F667C5" w:rsidRDefault="00F667C5" w:rsidP="00F667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14:paraId="3D1C0201" w14:textId="016F2340" w:rsidR="005E62E8" w:rsidRDefault="00F667C5" w:rsidP="005E62E8">
      <w:r w:rsidRPr="00F667C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Summer (6 credits)</w:t>
      </w:r>
      <w:r w:rsidR="005E62E8" w:rsidRPr="005E62E8">
        <w:rPr>
          <w:i/>
          <w:iCs/>
        </w:rPr>
        <w:t xml:space="preserve"> </w:t>
      </w:r>
      <w:r w:rsidR="005E62E8" w:rsidRPr="00C73C10">
        <w:rPr>
          <w:i/>
          <w:iCs/>
        </w:rPr>
        <w:t>Any 2 of these courses:</w:t>
      </w:r>
    </w:p>
    <w:p w14:paraId="02E999C6" w14:textId="7F7E26B5" w:rsidR="00C75D8F" w:rsidRDefault="00C75D8F" w:rsidP="00C75D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695 Special Topics: CMH Elective #1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</w:p>
    <w:p w14:paraId="56BD027E" w14:textId="259FEE68" w:rsidR="00C75D8F" w:rsidRPr="00F667C5" w:rsidRDefault="00C75D8F" w:rsidP="00C75D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695 Special Topics: CMH Elective #2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</w:p>
    <w:p w14:paraId="16DA174E" w14:textId="0389E0FB" w:rsidR="00F667C5" w:rsidRPr="00F667C5" w:rsidRDefault="00F667C5" w:rsidP="00F667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MAC 68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9</w:t>
      </w: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Human Sexuality and Relationships</w:t>
      </w:r>
      <w:r w:rsidR="00C75D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**</w:t>
      </w:r>
    </w:p>
    <w:p w14:paraId="47BCBFB6" w14:textId="5B889E73" w:rsidR="00F667C5" w:rsidRDefault="00F667C5" w:rsidP="00F667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667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MAC 698: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Studies in Systemic Counseling </w:t>
      </w:r>
      <w:r w:rsidR="00C75D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**</w:t>
      </w:r>
    </w:p>
    <w:p w14:paraId="147CD569" w14:textId="49D15411" w:rsidR="00C75D8F" w:rsidRPr="00F667C5" w:rsidRDefault="00C75D8F" w:rsidP="00C75D8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Meet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LMHC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requirements for Washington State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*M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eet LMFT or LMHC requirements for Washington State</w:t>
      </w:r>
    </w:p>
    <w:p w14:paraId="6804A00C" w14:textId="77777777" w:rsidR="00C75D8F" w:rsidRDefault="00C75D8F" w:rsidP="00C75D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8A48D40" w14:textId="77777777" w:rsidR="002070F8" w:rsidRDefault="002070F8"/>
    <w:sectPr w:rsidR="002070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DF87" w14:textId="77777777" w:rsidR="007402E9" w:rsidRDefault="007402E9" w:rsidP="00F667C5">
      <w:pPr>
        <w:spacing w:after="0" w:line="240" w:lineRule="auto"/>
      </w:pPr>
      <w:r>
        <w:separator/>
      </w:r>
    </w:p>
  </w:endnote>
  <w:endnote w:type="continuationSeparator" w:id="0">
    <w:p w14:paraId="67E3AA62" w14:textId="77777777" w:rsidR="007402E9" w:rsidRDefault="007402E9" w:rsidP="00F6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D409" w14:textId="77777777" w:rsidR="007402E9" w:rsidRDefault="007402E9" w:rsidP="00F667C5">
      <w:pPr>
        <w:spacing w:after="0" w:line="240" w:lineRule="auto"/>
      </w:pPr>
      <w:r>
        <w:separator/>
      </w:r>
    </w:p>
  </w:footnote>
  <w:footnote w:type="continuationSeparator" w:id="0">
    <w:p w14:paraId="7A367209" w14:textId="77777777" w:rsidR="007402E9" w:rsidRDefault="007402E9" w:rsidP="00F6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44F8" w14:textId="540B96DC" w:rsidR="00F667C5" w:rsidRDefault="00F667C5">
    <w:pPr>
      <w:pStyle w:val="Header"/>
    </w:pPr>
    <w:r>
      <w:t>MAC Course Requirements and Timeline Correct as of 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99E"/>
    <w:multiLevelType w:val="multilevel"/>
    <w:tmpl w:val="D8A8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1E6F"/>
    <w:multiLevelType w:val="multilevel"/>
    <w:tmpl w:val="9B70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43209"/>
    <w:multiLevelType w:val="multilevel"/>
    <w:tmpl w:val="A11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C1F17"/>
    <w:multiLevelType w:val="multilevel"/>
    <w:tmpl w:val="D500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A0F7C"/>
    <w:multiLevelType w:val="multilevel"/>
    <w:tmpl w:val="5D2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E00E5"/>
    <w:multiLevelType w:val="multilevel"/>
    <w:tmpl w:val="EF4E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812DF"/>
    <w:multiLevelType w:val="multilevel"/>
    <w:tmpl w:val="4D24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E49B2"/>
    <w:multiLevelType w:val="multilevel"/>
    <w:tmpl w:val="E9E0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C3EBE"/>
    <w:multiLevelType w:val="multilevel"/>
    <w:tmpl w:val="7BA8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790208">
    <w:abstractNumId w:val="4"/>
  </w:num>
  <w:num w:numId="2" w16cid:durableId="18896744">
    <w:abstractNumId w:val="1"/>
  </w:num>
  <w:num w:numId="3" w16cid:durableId="1547372559">
    <w:abstractNumId w:val="0"/>
  </w:num>
  <w:num w:numId="4" w16cid:durableId="2014184654">
    <w:abstractNumId w:val="6"/>
  </w:num>
  <w:num w:numId="5" w16cid:durableId="23141142">
    <w:abstractNumId w:val="8"/>
  </w:num>
  <w:num w:numId="6" w16cid:durableId="959146930">
    <w:abstractNumId w:val="5"/>
  </w:num>
  <w:num w:numId="7" w16cid:durableId="785276855">
    <w:abstractNumId w:val="7"/>
  </w:num>
  <w:num w:numId="8" w16cid:durableId="1610312114">
    <w:abstractNumId w:val="3"/>
  </w:num>
  <w:num w:numId="9" w16cid:durableId="105388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5"/>
    <w:rsid w:val="002070F8"/>
    <w:rsid w:val="00345828"/>
    <w:rsid w:val="005E62E8"/>
    <w:rsid w:val="00602EFC"/>
    <w:rsid w:val="007402E9"/>
    <w:rsid w:val="00C75D8F"/>
    <w:rsid w:val="00F6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F240"/>
  <w15:chartTrackingRefBased/>
  <w15:docId w15:val="{395B57C9-B27F-4D5C-9928-CBE29A93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7C5"/>
  </w:style>
  <w:style w:type="paragraph" w:styleId="Footer">
    <w:name w:val="footer"/>
    <w:basedOn w:val="Normal"/>
    <w:link w:val="FooterChar"/>
    <w:uiPriority w:val="99"/>
    <w:unhideWhenUsed/>
    <w:rsid w:val="00F6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Johanna</dc:creator>
  <cp:keywords/>
  <dc:description/>
  <cp:lastModifiedBy>Powell, Johanna</cp:lastModifiedBy>
  <cp:revision>2</cp:revision>
  <dcterms:created xsi:type="dcterms:W3CDTF">2023-11-28T14:22:00Z</dcterms:created>
  <dcterms:modified xsi:type="dcterms:W3CDTF">2023-11-28T14:22:00Z</dcterms:modified>
</cp:coreProperties>
</file>